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7" w:rsidRPr="00AB0B67" w:rsidRDefault="00AB0B67" w:rsidP="00AB0B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EL ELEFANTE ENCADENADO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Cuando yo era pequeño me encantaba el circo. Ver los animales y especialmente al elefante. Durante la actuación hacía gala de su tamaño y de una fuerza impresionante. Después de la actuación lo encadenaban a una pequeña estaca apenas clavada en el suelo.</w:t>
      </w:r>
    </w:p>
    <w:p w:rsidR="00AB0B67" w:rsidRPr="00AB0B67" w:rsidRDefault="00AB0B67" w:rsidP="00AB0B6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No entendía por qué ese animal tan fuerte, capaz de arrancar un árbol de cuajo no se escapaba dando simplemente un leve tirón de la cadena.</w:t>
      </w:r>
    </w:p>
    <w:p w:rsid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Pregunté a muchas personas, entre ellas, alguien me dijo que era porque estaba amaestrado, pero no me convenció.</w:t>
      </w:r>
    </w:p>
    <w:p w:rsidR="00AB0B67" w:rsidRDefault="00AB0B67" w:rsidP="00AB0B6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Mucho tiempo después conocí a un hombre sabio que me dio la respuesta. El elefante del circo no escapaba porque desde muy, muy pequeño había estado atado a una estaca parecida.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Cerré los ojos e imaginé al pequeño empujando y tirando de la cadena día tras día tratando de soltarse… pero todo fue inútil. Hasta que un día el más triste de su vida aceptó que no podía liberarse y su impotencia le </w:t>
      </w:r>
      <w:proofErr w:type="gramStart"/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llevó</w:t>
      </w:r>
      <w:proofErr w:type="gramEnd"/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a rendirse a su destino.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Este elefante tan grande y poderoso, no escapaba porque cree, pobre, que no puede.</w:t>
      </w:r>
    </w:p>
    <w:p w:rsidR="00AB0B67" w:rsidRDefault="00AB0B67" w:rsidP="00AB0B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Jamás, jamás intentó poner a prueba su fuerza otra vez.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u w:val="single"/>
          <w:lang w:eastAsia="es-ES"/>
        </w:rPr>
      </w:pPr>
      <w:r w:rsidRPr="00AB0B67"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u w:val="single"/>
          <w:lang w:eastAsia="es-ES"/>
        </w:rPr>
        <w:t>COMPRENSIÓN LITERAL.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.- </w:t>
      </w: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¿Qué le encantaba al niño del cuento?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Jugar a la pelota.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</w:t>
      </w: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) </w:t>
      </w: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Ir al cine.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Hacer juegos de magia.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Ir al circo para ver a los animales.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>2.-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¿Qué hacían con el elefante cuando terminaba de actuar?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Le daban de comer y beber.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Lo metían en una jaula.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Lo ataban a una pequeña estaca.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Lo dejaban suelto en un lugar vallado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¿Cómo se imaginó el niño al elefante?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Pequeñito, muy travieso y simpático.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Recién nacido, sujeto a la estaca, empujando y tirando para soltarse.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Pequeñito, tumbado junto a su madre.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Tumbado moviendo sus orejones y su trompa.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lastRenderedPageBreak/>
        <w:t>5.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¿Cómo era la estaca?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Una estaca larga y muy hincada en la tierra.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De todos los colores.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Un minúsculo pedazo de madera que apenas estaba clavada en el suelo.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Una estaca de un metal muy resistente.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Cuando el elefante era pequeño intentó escapar ¿lo consiguió?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No, porque no empujó ni tiró para soltarse.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No, puesto que de pequeño no tenía suficiente fuerza para soltarse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Sí, porque la estaca era muy pequeña y escapó.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Sí, ya que lo intentó todos los días hasta que un día lo consiguió.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u w:val="single"/>
          <w:lang w:eastAsia="es-ES"/>
        </w:rPr>
      </w:pPr>
      <w:r w:rsidRPr="00AB0B67"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u w:val="single"/>
          <w:lang w:eastAsia="es-ES"/>
        </w:rPr>
        <w:t>COMPRENSIÓN INTERPRETATIVA</w:t>
      </w:r>
      <w:r w:rsidRPr="00AB0B67">
        <w:rPr>
          <w:rFonts w:ascii="Arial" w:eastAsia="Times New Roman" w:hAnsi="Arial" w:cs="Arial"/>
          <w:b/>
          <w:bCs/>
          <w:i/>
          <w:color w:val="808080" w:themeColor="background1" w:themeShade="80"/>
          <w:sz w:val="24"/>
          <w:szCs w:val="24"/>
          <w:u w:val="single"/>
          <w:lang w:eastAsia="es-ES"/>
        </w:rPr>
        <w:t>.-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¿Qué nos quiere decir el cuento con la palabra “amaestrado”?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Que lo dejan atado y le dan de comer.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Que obedece a todas las órdenes de sus cuidadores.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Que viva libre y salvaje como si estuviera en la selva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Que le enseñan para que pueda actuar en el circo y haga cosas espectaculares dirigidas por un domador.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>5.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- </w:t>
      </w: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¿Cómo crees que se sentiría el elefante de pequeño cuando lo separaron de su madre?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Bien por poder conocer otros lugares y hacer las cosas él solo.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Muy triste e inseguro de no poder compartir parte de su vida con ella.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Estupendamente, ya que tiene la oportunidad de actuar en el circo.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Muy contento por no tener que preocuparse de buscar comida ni de su familia.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>6.-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¿Crees que el elefante actuó bien?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No, porque tendría que haberse cuestionado ese recuerdo y volver a intentarlo.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Sí, porque se conformó con lo que le había tocado vivir.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Sí, aunque se sintió toda su vida impotente.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Sí, pero no fue feliz con su destino.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1.- </w:t>
      </w: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¿Cómo crees que se siente el elefante?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Contento por poder actuar en el circo.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Aburrido de realizar siempre las mismas actuaciones.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Ha asumido que está atado a la estaca y no puede escapar.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Contento por tener la compañía de otros animales del circo.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¿Crees que es bueno conformarse con las cosas sin intentar cambiar?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Sí, porque no hay que abusar.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No, porque eso es de personas malas y egoístas.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No, porque en la vida hay que intentar superarse.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Sí, porque hay que estar felices asumiendo los problemas.</w:t>
      </w:r>
    </w:p>
    <w:p w:rsid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¿Es importante tener autoestima en la vida?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No, porque podemos recurrir siempre a otras personas.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Sí, pero siempre estarás deprimido.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No necesitamos la autoestima para hacer lo que queramos.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Sí, porque la autoestima hace que te sientas mejor contigo mismo y tengas más seguridad ante los problemas.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u w:val="single"/>
          <w:lang w:eastAsia="es-ES"/>
        </w:rPr>
      </w:pPr>
      <w:r w:rsidRPr="00AB0B67"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u w:val="single"/>
          <w:lang w:eastAsia="es-ES"/>
        </w:rPr>
        <w:t>COMPRENSIÓN VALORATIVA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4.- </w:t>
      </w: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¿Debemos animar a las personas a que intenten superar los obstáculos que tengan o pararles los pies?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No debemos animar a nadie, porque nos puede pasar como en el cuento.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Sí, siempre debemos ayudar aunque después no salga tan bien como quisiéramos.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No, porque no conocemos y no tenemos obligación.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Sí, hay que pararles los pies.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5.- 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¿Crees que se puede aprender de los errores del pasado?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A veces te puede salir algo mal y aprendiendo del error puedes intentar mejorar.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Para desenvolverse en el mundo y vivir dignamente es mejor olvidar los errores.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Para resolver tus problemas y los de los demás, los errores siempre serán un lastre en el camino.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Los errores sirven para desanimarte y no querer volver a intentarlo.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6.- 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¿Crees que la humanidad ha avanzado gracias a la autoestima de las personas?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a) No, porque los avances han sido gracias al trabajo del ser humano.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b) Sí, porque gracias a la continua lucha por avanzar el ser humano se ha ido superando, aprendiendo de sus errores y sintiéndose útil en la sociedad.</w:t>
      </w:r>
    </w:p>
    <w:p w:rsidR="00AB0B67" w:rsidRPr="00AB0B67" w:rsidRDefault="00AB0B67" w:rsidP="00AB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c) No, la sociedad ha avanzado debido a la inteligencia humana.</w:t>
      </w:r>
    </w:p>
    <w:p w:rsidR="00AB0B67" w:rsidRPr="00AB0B67" w:rsidRDefault="00AB0B67" w:rsidP="00AB0B6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es-ES"/>
        </w:rPr>
      </w:pPr>
      <w:r w:rsidRPr="00AB0B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d) Sí, porque la autoestima es buena para dejar los errores atrás.</w:t>
      </w:r>
      <w:bookmarkStart w:id="0" w:name="_GoBack"/>
      <w:bookmarkEnd w:id="0"/>
    </w:p>
    <w:p w:rsidR="00411CF1" w:rsidRDefault="00411CF1"/>
    <w:sectPr w:rsidR="00411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B3" w:rsidRDefault="00B44CB3" w:rsidP="00AB0B67">
      <w:pPr>
        <w:spacing w:after="0" w:line="240" w:lineRule="auto"/>
      </w:pPr>
      <w:r>
        <w:separator/>
      </w:r>
    </w:p>
  </w:endnote>
  <w:endnote w:type="continuationSeparator" w:id="0">
    <w:p w:rsidR="00B44CB3" w:rsidRDefault="00B44CB3" w:rsidP="00AB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B3" w:rsidRDefault="00B44CB3" w:rsidP="00AB0B67">
      <w:pPr>
        <w:spacing w:after="0" w:line="240" w:lineRule="auto"/>
      </w:pPr>
      <w:r>
        <w:separator/>
      </w:r>
    </w:p>
  </w:footnote>
  <w:footnote w:type="continuationSeparator" w:id="0">
    <w:p w:rsidR="00B44CB3" w:rsidRDefault="00B44CB3" w:rsidP="00AB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808080" w:themeColor="background1" w:themeShade="80"/>
        <w:sz w:val="24"/>
        <w:szCs w:val="24"/>
      </w:rPr>
      <w:alias w:val="Título"/>
      <w:id w:val="77738743"/>
      <w:placeholder>
        <w:docPart w:val="4BE31BDD5FF849319C170245427A3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0B67" w:rsidRPr="00AB0B67" w:rsidRDefault="00AB0B6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808080" w:themeColor="background1" w:themeShade="80"/>
            <w:sz w:val="32"/>
            <w:szCs w:val="32"/>
          </w:rPr>
        </w:pPr>
        <w:r w:rsidRPr="00AB0B67">
          <w:rPr>
            <w:rFonts w:asciiTheme="majorHAnsi" w:eastAsiaTheme="majorEastAsia" w:hAnsiTheme="majorHAnsi" w:cstheme="majorBidi"/>
            <w:b/>
            <w:color w:val="808080" w:themeColor="background1" w:themeShade="80"/>
            <w:sz w:val="24"/>
            <w:szCs w:val="24"/>
          </w:rPr>
          <w:t>Lectura Comprensiva</w:t>
        </w:r>
        <w:r>
          <w:rPr>
            <w:rFonts w:asciiTheme="majorHAnsi" w:eastAsiaTheme="majorEastAsia" w:hAnsiTheme="majorHAnsi" w:cstheme="majorBidi"/>
            <w:b/>
            <w:color w:val="808080" w:themeColor="background1" w:themeShade="80"/>
            <w:sz w:val="24"/>
            <w:szCs w:val="24"/>
          </w:rPr>
          <w:t>. Taller de Inteligencia Emocional.</w:t>
        </w:r>
      </w:p>
    </w:sdtContent>
  </w:sdt>
  <w:p w:rsidR="00AB0B67" w:rsidRDefault="00AB0B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67"/>
    <w:rsid w:val="00411CF1"/>
    <w:rsid w:val="008C2B63"/>
    <w:rsid w:val="00AB0B67"/>
    <w:rsid w:val="00B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B67"/>
  </w:style>
  <w:style w:type="paragraph" w:styleId="Piedepgina">
    <w:name w:val="footer"/>
    <w:basedOn w:val="Normal"/>
    <w:link w:val="PiedepginaCar"/>
    <w:uiPriority w:val="99"/>
    <w:unhideWhenUsed/>
    <w:rsid w:val="00AB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B67"/>
  </w:style>
  <w:style w:type="paragraph" w:styleId="Textodeglobo">
    <w:name w:val="Balloon Text"/>
    <w:basedOn w:val="Normal"/>
    <w:link w:val="TextodegloboCar"/>
    <w:uiPriority w:val="99"/>
    <w:semiHidden/>
    <w:unhideWhenUsed/>
    <w:rsid w:val="00A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B67"/>
  </w:style>
  <w:style w:type="paragraph" w:styleId="Piedepgina">
    <w:name w:val="footer"/>
    <w:basedOn w:val="Normal"/>
    <w:link w:val="PiedepginaCar"/>
    <w:uiPriority w:val="99"/>
    <w:unhideWhenUsed/>
    <w:rsid w:val="00AB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B67"/>
  </w:style>
  <w:style w:type="paragraph" w:styleId="Textodeglobo">
    <w:name w:val="Balloon Text"/>
    <w:basedOn w:val="Normal"/>
    <w:link w:val="TextodegloboCar"/>
    <w:uiPriority w:val="99"/>
    <w:semiHidden/>
    <w:unhideWhenUsed/>
    <w:rsid w:val="00A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13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7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3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4167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6858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1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31BDD5FF849319C170245427A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9E1B-8F82-4BF8-9119-04D6B2A22125}"/>
      </w:docPartPr>
      <w:docPartBody>
        <w:p w:rsidR="00000000" w:rsidRDefault="008F18E7" w:rsidP="008F18E7">
          <w:pPr>
            <w:pStyle w:val="4BE31BDD5FF849319C170245427A33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E7"/>
    <w:rsid w:val="005448D6"/>
    <w:rsid w:val="008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31BDD5FF849319C170245427A337A">
    <w:name w:val="4BE31BDD5FF849319C170245427A337A"/>
    <w:rsid w:val="008F18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31BDD5FF849319C170245427A337A">
    <w:name w:val="4BE31BDD5FF849319C170245427A337A"/>
    <w:rsid w:val="008F1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Comprensiva. Taller de Inteligencia Emocional.</dc:title>
  <dc:creator>usuario</dc:creator>
  <cp:lastModifiedBy>usuario</cp:lastModifiedBy>
  <cp:revision>1</cp:revision>
  <dcterms:created xsi:type="dcterms:W3CDTF">2013-10-21T18:48:00Z</dcterms:created>
  <dcterms:modified xsi:type="dcterms:W3CDTF">2013-10-21T18:50:00Z</dcterms:modified>
</cp:coreProperties>
</file>